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spacing w:before="200" w:line="276" w:lineRule="auto"/>
        <w:jc w:val="center"/>
        <w:rPr/>
      </w:pPr>
      <w:r w:rsidDel="00000000" w:rsidR="00000000" w:rsidRPr="00000000">
        <w:rPr>
          <w:rtl w:val="0"/>
        </w:rPr>
        <w:t xml:space="preserve">Programa EBT Chaco - Etapa de Preincubación</w:t>
      </w:r>
    </w:p>
    <w:p w:rsidR="00000000" w:rsidDel="00000000" w:rsidP="00000000" w:rsidRDefault="00000000" w:rsidRPr="00000000" w14:paraId="00000005">
      <w:pPr>
        <w:widowControl w:val="1"/>
        <w:spacing w:after="200" w:before="200" w:line="276" w:lineRule="auto"/>
        <w:jc w:val="center"/>
        <w:rPr/>
      </w:pPr>
      <w:r w:rsidDel="00000000" w:rsidR="00000000" w:rsidRPr="00000000">
        <w:rPr>
          <w:rtl w:val="0"/>
        </w:rPr>
        <w:t xml:space="preserve">ANEXO VII - Formulario de Inscripción emprendedores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-755648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540888" y="3780000"/>
                          <a:ext cx="56102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5B9AD5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-755648</wp:posOffset>
                </wp:positionH>
                <wp:positionV relativeFrom="paragraph">
                  <wp:posOffset>0</wp:posOffset>
                </wp:positionV>
                <wp:extent cx="12700" cy="12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" w:line="240" w:lineRule="auto"/>
        <w:ind w:left="340" w:right="10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Antes de completar este </w:t>
      </w:r>
      <w:r w:rsidDel="00000000" w:rsidR="00000000" w:rsidRPr="00000000">
        <w:rPr>
          <w:rtl w:val="0"/>
        </w:rPr>
        <w:t xml:space="preserve">formulario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le aconsejamos leer con atención el ANEXO I - BASES Y CONDICIONES de este </w:t>
      </w:r>
      <w:r w:rsidDel="00000000" w:rsidR="00000000" w:rsidRPr="00000000">
        <w:rPr>
          <w:rtl w:val="0"/>
        </w:rPr>
        <w:t xml:space="preserve">programa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before="163.2598876953125" w:line="272.61817932128906" w:lineRule="auto"/>
        <w:ind w:left="0" w:right="149.638671875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Datos de la Persona Titular o Responsable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Apellido/s: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Nombre/s: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DNI: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Profesión: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Teléfono: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e-mail: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00" w:before="163.2598876953125" w:line="272.61817932128906" w:lineRule="auto"/>
        <w:ind w:left="0" w:right="149.638671875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Equipo de trabajo: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¿Cuántas personas componen el equipo de trabajo?: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Describa brevemente la función de cada persona en el equipo de trabajo: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¿Cuál es el objetivo del equipo?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No lo definimos aún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Crear un nuevo negocio o empresa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Crear una licencia o paquete tecnológico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Fines académicos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Consolidar y expandir una empresa existente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Otra: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63.2598876953125" w:line="272.61817932128906" w:lineRule="auto"/>
        <w:ind w:left="720" w:right="149.638671875" w:hanging="360"/>
        <w:jc w:val="both"/>
        <w:rPr/>
      </w:pPr>
      <w:r w:rsidDel="00000000" w:rsidR="00000000" w:rsidRPr="00000000">
        <w:rPr>
          <w:rtl w:val="0"/>
        </w:rPr>
        <w:t xml:space="preserve">¿Por qué eligieron trabajar en este proyecto? ¿Tienen experiencia en este campo? (máximo 80 palabras):</w:t>
      </w:r>
    </w:p>
    <w:p w:rsidR="00000000" w:rsidDel="00000000" w:rsidP="00000000" w:rsidRDefault="00000000" w:rsidRPr="00000000" w14:paraId="00000019">
      <w:pPr>
        <w:spacing w:after="200" w:before="163.2598876953125" w:line="272.61817932128906" w:lineRule="auto"/>
        <w:ind w:left="0" w:right="149.638671875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Sobre la idea o proyecto: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Describa brevemente su idea o proyecto: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¿En qué etapa se encuentra el proyecto?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Idea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Prototipo o prueba de concepto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Pruebas de campo validando con potenciales clientes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Producto mínimo viable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Desarrollo de clientes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En crecimiento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¿Qué problemas resuelve?: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¿Quienes son los destinatarios de esta solución?: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00" w:before="0" w:line="272.61817932128906" w:lineRule="auto"/>
        <w:ind w:left="720" w:right="149.638671875" w:hanging="360"/>
        <w:jc w:val="both"/>
        <w:rPr/>
      </w:pPr>
      <w:r w:rsidDel="00000000" w:rsidR="00000000" w:rsidRPr="00000000">
        <w:rPr>
          <w:rtl w:val="0"/>
        </w:rPr>
        <w:t xml:space="preserve">Estudio de Vigilancia Tecnológica: </w:t>
      </w:r>
      <w:r w:rsidDel="00000000" w:rsidR="00000000" w:rsidRPr="00000000">
        <w:rPr>
          <w:color w:val="202124"/>
          <w:rtl w:val="0"/>
        </w:rPr>
        <w:t xml:space="preserve">¿Han realizado un estudio de vigilancia tecnológica/búsqueda de patentes existentes de productos similares que puedan generar riesgos de litigio en el futuro?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pacing w:after="200" w:before="0" w:line="272.61817932128906" w:lineRule="auto"/>
        <w:ind w:left="720" w:right="149.638671875" w:hanging="360"/>
        <w:jc w:val="both"/>
        <w:rPr>
          <w:color w:val="202124"/>
          <w:sz w:val="24"/>
          <w:szCs w:val="24"/>
          <w:u w:val="none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Sí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pacing w:after="200" w:before="0" w:line="272.61817932128906" w:lineRule="auto"/>
        <w:ind w:left="720" w:right="149.638671875" w:hanging="360"/>
        <w:jc w:val="both"/>
        <w:rPr>
          <w:color w:val="202124"/>
          <w:sz w:val="24"/>
          <w:szCs w:val="24"/>
          <w:u w:val="none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200" w:before="0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Grado de innovación: describa y justifique el alcance de la innovación (provincial, regional, nacional, internacional). Describa productos o servicios similares existentes en el mercado provincial, nacional o internacionales: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Describa el impacto esperado en la provincia. Puede incluir, entre otros: solución de desafíos sociales, encadenamiento con sectores productivos de la provincia, generación de empleo, exportaciones o reducción de exportaciones, impacto ambiental favorable: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00" w:before="163.2598876953125" w:line="272.61817932128906" w:lineRule="auto"/>
        <w:ind w:left="720" w:right="149.638671875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¿Por qué creen que deberíamos elegir su proyecto?: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00" w:before="163.2598876953125" w:line="272.61817932128906" w:lineRule="auto"/>
        <w:ind w:left="0" w:right="149.638671875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163.2598876953125" w:line="272.61817932128906" w:lineRule="auto"/>
        <w:ind w:right="149.638671875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2140" w:top="1460" w:left="1360" w:right="1600" w:header="30" w:footer="195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3017838</wp:posOffset>
              </wp:positionH>
              <wp:positionV relativeFrom="paragraph">
                <wp:posOffset>8631238</wp:posOffset>
              </wp:positionV>
              <wp:extent cx="185420" cy="20320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272340" y="3697450"/>
                        <a:ext cx="147320" cy="165100"/>
                      </a:xfrm>
                      <a:custGeom>
                        <a:rect b="b" l="l" r="r" t="t"/>
                        <a:pathLst>
                          <a:path extrusionOk="0" h="165100" w="147320">
                            <a:moveTo>
                              <a:pt x="0" y="0"/>
                            </a:moveTo>
                            <a:lnTo>
                              <a:pt x="0" y="165100"/>
                            </a:lnTo>
                            <a:lnTo>
                              <a:pt x="147320" y="165100"/>
                            </a:lnTo>
                            <a:lnTo>
                              <a:pt x="147320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3.99999618530273"/>
                            <w:ind w:left="60" w:right="0" w:firstLine="18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rlito" w:cs="Carlito" w:eastAsia="Carlito" w:hAnsi="Carlito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PAGE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1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3017838</wp:posOffset>
              </wp:positionH>
              <wp:positionV relativeFrom="paragraph">
                <wp:posOffset>8631238</wp:posOffset>
              </wp:positionV>
              <wp:extent cx="185420" cy="203200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5420" cy="2032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-877886</wp:posOffset>
          </wp:positionH>
          <wp:positionV relativeFrom="paragraph">
            <wp:posOffset>-64799</wp:posOffset>
          </wp:positionV>
          <wp:extent cx="7802563" cy="1732707"/>
          <wp:effectExtent b="0" l="0" r="0" t="0"/>
          <wp:wrapTopAndBottom distB="114300" distT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2563" cy="173270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67" w:right="369"/>
      <w:jc w:val="center"/>
    </w:pPr>
    <w:rPr>
      <w:rFonts w:ascii="Arial" w:cs="Arial" w:eastAsia="Arial" w:hAnsi="Arial"/>
      <w:sz w:val="50"/>
      <w:szCs w:val="5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2022-11-07T00:00:00Z</vt:lpwstr>
  </property>
</Properties>
</file>